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D30" w:rsidRPr="003B0497" w:rsidRDefault="00686D30" w:rsidP="00686D3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ru-RU" w:eastAsia="ru-RU"/>
        </w:rPr>
      </w:pPr>
      <w:bookmarkStart w:id="0" w:name="n3"/>
      <w:bookmarkEnd w:id="0"/>
      <w:r w:rsidRPr="003B049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ЗВІТ </w:t>
      </w:r>
      <w:r w:rsidRPr="003B049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3B049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3B049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результати</w:t>
      </w:r>
      <w:proofErr w:type="spellEnd"/>
      <w:r w:rsidRPr="003B049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3B049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проведення</w:t>
      </w:r>
      <w:proofErr w:type="spellEnd"/>
      <w:r w:rsidRPr="003B0497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3B0497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3B0497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3B0497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3B0497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3B0497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3B0497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3B0497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="003B0497" w:rsidRPr="003B0497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ru-RU" w:eastAsia="ru-RU"/>
        </w:rPr>
        <w:t xml:space="preserve">№ 4/3 </w:t>
      </w:r>
      <w:proofErr w:type="spellStart"/>
      <w:r w:rsidR="003B0497" w:rsidRPr="003B0497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ru-RU" w:eastAsia="ru-RU"/>
        </w:rPr>
        <w:t>від</w:t>
      </w:r>
      <w:proofErr w:type="spellEnd"/>
      <w:r w:rsidR="003B0497" w:rsidRPr="003B0497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ru-RU" w:eastAsia="ru-RU"/>
        </w:rPr>
        <w:t xml:space="preserve"> 29</w:t>
      </w:r>
      <w:r w:rsidR="00106F8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ru-RU" w:eastAsia="ru-RU"/>
        </w:rPr>
        <w:t>.01.2015</w:t>
      </w:r>
      <w:r w:rsidR="00B927E0" w:rsidRPr="003B0497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ru-RU" w:eastAsia="ru-RU"/>
        </w:rPr>
        <w:t>.</w:t>
      </w:r>
    </w:p>
    <w:p w:rsidR="00B927E0" w:rsidRPr="003B0497" w:rsidRDefault="00B927E0" w:rsidP="00686D30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" w:name="_GoBack"/>
      <w:bookmarkEnd w:id="1"/>
    </w:p>
    <w:p w:rsidR="00B927E0" w:rsidRPr="003B0497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2" w:name="n4"/>
      <w:bookmarkEnd w:id="2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</w:p>
    <w:p w:rsidR="00B927E0" w:rsidRPr="003B0497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1.1.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Найменування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Харківський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національний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університет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імені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В.Н.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Каразі</w:t>
      </w:r>
      <w:proofErr w:type="gram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</w:t>
      </w:r>
      <w:proofErr w:type="spellEnd"/>
      <w:proofErr w:type="gram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B927E0" w:rsidRPr="003B0497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1.2. Код за ЄДРПОУ: 02071205.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B049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 w:rsidRPr="003B049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3B049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майдан </w:t>
      </w:r>
      <w:proofErr w:type="spellStart"/>
      <w:r w:rsidRPr="003B049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r w:rsidR="001925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Харківська область, </w:t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1.4.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Посадові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уповноважені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здійснювати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зв’язок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учасниками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proofErr w:type="gram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посада та адреса, номер телефону та телефаксу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коду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міжміського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телефонного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зв’язку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електронна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адреса):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Пахаренко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Степанович,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інженер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майдан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к. 4-112, </w:t>
      </w:r>
      <w:proofErr w:type="spellStart"/>
      <w:r w:rsidR="001925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="001925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61022, (057) 707-55-21.</w:t>
      </w:r>
    </w:p>
    <w:p w:rsidR="00B927E0" w:rsidRDefault="00B927E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9"/>
      <w:bookmarkEnd w:id="3"/>
    </w:p>
    <w:p w:rsidR="00686D30" w:rsidRPr="00686D30" w:rsidRDefault="00B927E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Предмет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86D30" w:rsidRPr="00686D30" w:rsidRDefault="00B927E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10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розподіляння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газоподібного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палива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трубопроводами, код за ДК 016:2010 – 35.</w:t>
      </w:r>
      <w:r w:rsidR="001925F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22.1</w:t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B927E0" w:rsidRPr="00B927E0" w:rsidRDefault="00686D3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11"/>
      <w:bookmarkEnd w:id="5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товару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B927E0"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всього</w:t>
      </w:r>
      <w:proofErr w:type="spellEnd"/>
      <w:r w:rsidR="00B927E0"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222000,00 м.</w:t>
      </w:r>
      <w:r w:rsidR="00B927E0" w:rsidRPr="00B927E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="00B927E0"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1 – 27000,00 м.</w:t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 143000,00 м.</w:t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3 – 43000,00 м.</w:t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4 – 4500,00 м.</w:t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4500,00 м.</w:t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t>3</w:t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bookmarkStart w:id="6" w:name="n12"/>
      <w:bookmarkEnd w:id="6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3"/>
      <w:bookmarkEnd w:id="7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корпус, майдан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обсерваторія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майдан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віварій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Балакі</w:t>
      </w:r>
      <w:proofErr w:type="gram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єва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45;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50; 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</w:t>
      </w:r>
      <w:r w:rsidR="003B049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ботанічний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сад,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52; 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3 –</w:t>
      </w:r>
      <w:r w:rsidR="003B049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2,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О.Яроша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11;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4,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О.Яроша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13;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6,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Вальтера, 14;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10,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О.Яроша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12;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11,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О.Яроша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10;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4 –</w:t>
      </w:r>
      <w:r w:rsidR="003B049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геолого-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розвідувальної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справи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геофізики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Ізюмський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р-н, </w:t>
      </w:r>
      <w:proofErr w:type="spellStart"/>
      <w:proofErr w:type="gram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c</w:t>
      </w:r>
      <w:proofErr w:type="gram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Кам’янка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Шкільна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8а;</w:t>
      </w:r>
    </w:p>
    <w:p w:rsidR="00846B82" w:rsidRPr="003B0497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</w:t>
      </w:r>
      <w:r w:rsidR="003B049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екології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водних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організмів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Харківська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область,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Печеніжський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р-н, сел. Мартова,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Набережна,1.</w:t>
      </w:r>
      <w:r w:rsidR="00686D3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</w:t>
      </w:r>
    </w:p>
    <w:p w:rsidR="00686D30" w:rsidRPr="003B0497" w:rsidRDefault="003B0497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</w:t>
      </w:r>
      <w:r w:rsidR="00686D3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 Строк поставки </w:t>
      </w:r>
      <w:proofErr w:type="spellStart"/>
      <w:r w:rsidR="00686D3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товарів</w:t>
      </w:r>
      <w:proofErr w:type="spellEnd"/>
      <w:r w:rsidR="00686D3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686D3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</w:t>
      </w:r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конання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робіт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</w:p>
    <w:p w:rsidR="003B0497" w:rsidRPr="00F11C17" w:rsidRDefault="003B0497" w:rsidP="003B049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4"/>
      <w:bookmarkEnd w:id="8"/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до 31.12.2015; </w:t>
      </w:r>
    </w:p>
    <w:p w:rsidR="003B0497" w:rsidRPr="00F11C17" w:rsidRDefault="003B0497" w:rsidP="003B049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до 31.12.2015; </w:t>
      </w:r>
    </w:p>
    <w:p w:rsidR="003B0497" w:rsidRPr="00F11C17" w:rsidRDefault="003B0497" w:rsidP="003B049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до 31.12.2015; </w:t>
      </w:r>
    </w:p>
    <w:p w:rsidR="003B0497" w:rsidRPr="00F11C17" w:rsidRDefault="003B0497" w:rsidP="003B049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до 31.12.2015; </w:t>
      </w:r>
    </w:p>
    <w:p w:rsidR="003B0497" w:rsidRDefault="003B0497" w:rsidP="003B049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11C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до 31.12.2015.</w:t>
      </w:r>
    </w:p>
    <w:p w:rsidR="00B927E0" w:rsidRPr="003B0497" w:rsidRDefault="00B927E0" w:rsidP="00B927E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86D30" w:rsidRPr="003B0497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Інформація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застосування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ереговорної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</w:t>
      </w:r>
      <w:proofErr w:type="gram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</w:p>
    <w:p w:rsidR="00686D30" w:rsidRPr="003B0497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9" w:name="n15"/>
      <w:bookmarkEnd w:id="9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3.1. Адреса веб-сайта, на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якому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замовником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додатково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розміщувалася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інформація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застосування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ереговорної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</w:t>
      </w:r>
      <w:proofErr w:type="gram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немає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</w:p>
    <w:p w:rsidR="00686D30" w:rsidRPr="003B0497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0" w:name="n16"/>
      <w:bookmarkEnd w:id="10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3.2. Дата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оприлюднення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і номер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інформації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застосування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переговорної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</w:t>
      </w:r>
      <w:proofErr w:type="gram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розміщеної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веб-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порталі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Уповноваже</w:t>
      </w:r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ного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органу з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питань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закупівель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02.12.2014, № 200823.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7"/>
      <w:bookmarkEnd w:id="11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3.3.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обґрунтування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Уповноваженого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927E0"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02.12.2014, № 200823</w:t>
      </w:r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/1</w:t>
      </w: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8"/>
      <w:bookmarkEnd w:id="12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3.4.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927E0"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05.12.2014, № 203147.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9"/>
      <w:bookmarkEnd w:id="13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3.5.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номер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результати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927E0" w:rsidRPr="00E669D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ru-RU" w:eastAsia="ru-RU"/>
        </w:rPr>
        <w:t>закупівель</w:t>
      </w:r>
      <w:proofErr w:type="spellEnd"/>
      <w:r w:rsidR="00B927E0" w:rsidRPr="00E669D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ru-RU" w:eastAsia="ru-RU"/>
        </w:rPr>
        <w:t>:</w:t>
      </w:r>
      <w:r w:rsidR="003B0497" w:rsidRPr="00E669D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ru-RU" w:eastAsia="ru-RU"/>
        </w:rPr>
        <w:t xml:space="preserve"> 29</w:t>
      </w:r>
      <w:r w:rsidR="00E669DC" w:rsidRPr="00E669D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ru-RU" w:eastAsia="ru-RU"/>
        </w:rPr>
        <w:t>.01.2015</w:t>
      </w:r>
      <w:r w:rsidR="00B927E0" w:rsidRPr="00E669D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ru-RU" w:eastAsia="ru-RU"/>
        </w:rPr>
        <w:t>,</w:t>
      </w:r>
      <w:r w:rsidR="00E669DC" w:rsidRPr="00E669D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ru-RU" w:eastAsia="ru-RU"/>
        </w:rPr>
        <w:t xml:space="preserve"> № 026375.</w:t>
      </w:r>
    </w:p>
    <w:p w:rsidR="00B927E0" w:rsidRDefault="00B927E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4" w:name="n20"/>
      <w:bookmarkEnd w:id="14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Дата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відправлення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запрошення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участі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проведенні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927E0"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17.11.2014.</w:t>
      </w:r>
    </w:p>
    <w:p w:rsidR="00B927E0" w:rsidRDefault="00B927E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5" w:name="n21"/>
      <w:bookmarkEnd w:id="15"/>
    </w:p>
    <w:p w:rsidR="00B927E0" w:rsidRDefault="00686D3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щодо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переговорі</w:t>
      </w:r>
      <w:proofErr w:type="gram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gram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дата</w:t>
      </w:r>
      <w:proofErr w:type="gram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час,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): </w:t>
      </w:r>
      <w:bookmarkStart w:id="16" w:name="n22"/>
      <w:bookmarkEnd w:id="16"/>
      <w:r w:rsidR="00B927E0"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24</w:t>
      </w:r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.11.</w:t>
      </w:r>
      <w:r w:rsidR="00B927E0"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2014</w:t>
      </w:r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B927E0"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 09 год. 00 </w:t>
      </w:r>
      <w:proofErr w:type="spellStart"/>
      <w:r w:rsidR="00B927E0"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</w:t>
      </w:r>
      <w:proofErr w:type="spellEnd"/>
      <w:r w:rsidR="00B927E0"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B927E0"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м. </w:t>
      </w:r>
      <w:proofErr w:type="spellStart"/>
      <w:r w:rsidR="00B927E0"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B927E0"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майдан </w:t>
      </w:r>
      <w:proofErr w:type="spellStart"/>
      <w:r w:rsidR="00B927E0"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B927E0"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proofErr w:type="spellStart"/>
      <w:r w:rsidR="00B927E0"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каб</w:t>
      </w:r>
      <w:proofErr w:type="spellEnd"/>
      <w:r w:rsidR="00B927E0"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3-45</w:t>
      </w:r>
    </w:p>
    <w:p w:rsidR="00B927E0" w:rsidRDefault="00B927E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Кінцева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погоджена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результаті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переговорів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(з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податком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7" w:name="n23"/>
      <w:bookmarkStart w:id="18" w:name="n24"/>
      <w:bookmarkEnd w:id="17"/>
      <w:bookmarkEnd w:id="18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182282,40 грн. (сто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вісімдесят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тисячі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gram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</w:t>
      </w:r>
      <w:proofErr w:type="gram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вісімдесят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40 коп.) з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 965421,60 грн. (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дев’ятсот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шістдесят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п’ять</w:t>
      </w:r>
      <w:proofErr w:type="spellEnd"/>
      <w:proofErr w:type="gram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чотириста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одна грн. 60 коп.) з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46827,00 грн. (сорок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шість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gram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ісімсот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00 коп.) з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4 – 30322,08 грн. (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тридцять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триста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08 коп.) з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30322,08 грн. (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тридцять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триста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дві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08 коп.) з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927E0" w:rsidRDefault="00B927E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яким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</w:t>
      </w:r>
      <w:proofErr w:type="gram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9" w:name="n25"/>
      <w:bookmarkEnd w:id="19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7.1.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</w:t>
      </w:r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ння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0" w:name="n26"/>
      <w:bookmarkEnd w:id="20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акціонерне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Харківміськгаз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»;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акціонерне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Харківміськгаз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»; 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акціонерне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Харківміськгаз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»;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акціонерне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Харківгаз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 (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Куп’янська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proofErr w:type="gram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proofErr w:type="gram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ія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);</w:t>
      </w:r>
    </w:p>
    <w:p w:rsid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Публічне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акціонерне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товариство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Харківгаз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 (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Чугуївська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proofErr w:type="gram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proofErr w:type="gram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ія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7.2. Код за ЄДРПОУ/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1" w:name="n27"/>
      <w:bookmarkEnd w:id="21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1 – 03359552;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2 – 03359552;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3 – 03359552;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4 – 03359500;</w:t>
      </w:r>
    </w:p>
    <w:p w:rsid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лот № 5 – 03359500.</w:t>
      </w:r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7.3.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телефон, телефакс: 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2" w:name="n28"/>
      <w:bookmarkEnd w:id="22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1 –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Жовтневої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революції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57/59, </w:t>
      </w:r>
      <w:proofErr w:type="spellStart"/>
      <w:r w:rsidR="003B049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="003B049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Жовтневий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61004, (057) 783-85-88, 763-04-79, 733-11-72; 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2 –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Жовтневої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революції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57/59, </w:t>
      </w:r>
      <w:proofErr w:type="spellStart"/>
      <w:r w:rsidR="003B049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="003B049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Жовтневий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61004, (057) 783-85-88, 763-04-79, 733-11-72; 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3 –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Жовтневої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революції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57/59, </w:t>
      </w:r>
      <w:proofErr w:type="spellStart"/>
      <w:r w:rsidR="003B049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="003B049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Жовтневий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61004, (057) 783-85-88, 763-04-79, 733-11-72; 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4 –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Леніна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108,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Куп’янський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м.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Куп’янськ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63705, (0-242) 5-63-44; </w:t>
      </w:r>
    </w:p>
    <w:p w:rsid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лот № 5 –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Есхарівська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8,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Чугуївський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м.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Чугуїв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63503, (057-46) 2-22-09.</w:t>
      </w:r>
    </w:p>
    <w:p w:rsidR="00B927E0" w:rsidRDefault="00B927E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86D30" w:rsidRPr="003B0497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Дата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укладення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договору </w:t>
      </w:r>
      <w:proofErr w:type="gram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</w:t>
      </w:r>
      <w:proofErr w:type="gram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закупівлю</w:t>
      </w:r>
      <w:proofErr w:type="spellEnd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сума, </w:t>
      </w:r>
      <w:proofErr w:type="spellStart"/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виз</w:t>
      </w:r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начена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договорі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закупівлю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</w:p>
    <w:p w:rsidR="00B927E0" w:rsidRPr="003B0497" w:rsidRDefault="003B0497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- лот № 1 – 26</w:t>
      </w:r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.01.2015, 182282,40 грн. (сто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вісімдесят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дві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тисячі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дві</w:t>
      </w:r>
      <w:proofErr w:type="gram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</w:t>
      </w:r>
      <w:proofErr w:type="gram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вісімдесят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дві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грн. 40 коп.) з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урахуванням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податку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додану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вартість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B927E0" w:rsidRPr="003B0497" w:rsidRDefault="003B0497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лот № 2 – 26</w:t>
      </w:r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.01.2015, 965421,60 грн. (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дев’ятсот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шістдесят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п’ять</w:t>
      </w:r>
      <w:proofErr w:type="spellEnd"/>
      <w:proofErr w:type="gram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тисяч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чотириста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двадцять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одна грн. 60 коп.) з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урахуванням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податку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додану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вартість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B927E0" w:rsidRPr="003B0497" w:rsidRDefault="003B0497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лот № 3 – 26</w:t>
      </w:r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.01.2015, 46827,00 грн. (сорок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шість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тисяч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proofErr w:type="gram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ісімсот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двадцять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сім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грн. 00 коп.) з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урахуванням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податку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додану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вартість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B927E0" w:rsidRPr="003B0497" w:rsidRDefault="003B0497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лот № 4 – 26</w:t>
      </w:r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.01.2015, 30322,08 грн. (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тридцять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тисяч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триста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двадцять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дві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грн. 08 коп.) з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урахуванням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податку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додану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вартість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; </w:t>
      </w:r>
    </w:p>
    <w:p w:rsidR="00B927E0" w:rsidRPr="003B0497" w:rsidRDefault="003B0497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лот № 5 – 26</w:t>
      </w:r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.01.2015, 30322,08 грн. (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тридцять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тисяч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триста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двадцять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дві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грн. 08 коп.) з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урахуванням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податку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додану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вартість</w:t>
      </w:r>
      <w:proofErr w:type="spellEnd"/>
      <w:r w:rsidR="00B927E0" w:rsidRPr="003B04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B927E0" w:rsidRPr="004C4657" w:rsidRDefault="00B927E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3" w:name="n29"/>
      <w:bookmarkEnd w:id="23"/>
    </w:p>
    <w:p w:rsidR="00686D30" w:rsidRPr="00686D30" w:rsidRDefault="00686D30" w:rsidP="00686D3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9. Дата та причина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ішення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відміну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686D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4C4657" w:rsidRDefault="004C4657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4" w:name="n30"/>
      <w:bookmarkEnd w:id="24"/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10.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Зведена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відповідність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установленим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законодавством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вимогам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документів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ідтверджують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відповідність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кваліфікаційним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критеріям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статті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16 Закону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"Про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здійснення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":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пункту 2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частини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3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статті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16 Закону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"Про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здійснення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" не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вимагається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11.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Інша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ідстав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передбачених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пунктом 2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частини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статті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39 Закону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«Про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здійснення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–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переговорна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процедура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закупiвлi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застосовується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як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виняток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разi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конкуренції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(у тому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числі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технічних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причин) на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відповідному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ринку,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внаслідок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чого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договір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може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лише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одним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постачальником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gram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</w:t>
      </w:r>
      <w:proofErr w:type="gram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цьому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альтернативи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12. Склад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</w:t>
      </w:r>
      <w:proofErr w:type="gram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gram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Голова</w:t>
      </w:r>
      <w:proofErr w:type="gram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Александров В.В., перший проректор.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Заступник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голови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</w:t>
      </w:r>
      <w:proofErr w:type="gram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Удод А.М., проректор з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економічних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господарчої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діяльності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Секретар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</w:t>
      </w:r>
      <w:proofErr w:type="gram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 Щолоков С.О.,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інженер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категорії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відділу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Члени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</w:t>
      </w:r>
      <w:proofErr w:type="gram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proofErr w:type="spellEnd"/>
      <w:proofErr w:type="gram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Вовк Р.В., декан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фізичного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факультету; 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Єськов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В.В., начальник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відділу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Маркова</w:t>
      </w:r>
      <w:proofErr w:type="gram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І.</w:t>
      </w:r>
      <w:proofErr w:type="gram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М., начальник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юридичного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відділу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Пахаренко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В.С.,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головний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інженер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</w:p>
    <w:p w:rsidR="00B927E0" w:rsidRP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Сухов В.М., начальник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науково-дослідної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частини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</w:p>
    <w:p w:rsid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4C4657" w:rsidRDefault="004C4657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4C4657" w:rsidRPr="00B927E0" w:rsidRDefault="004C4657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927E0" w:rsidRDefault="00B927E0" w:rsidP="00B927E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Заступник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голови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927E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А.М. Удод</w:t>
      </w:r>
    </w:p>
    <w:sectPr w:rsidR="00B927E0" w:rsidSect="00FB186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37A"/>
    <w:rsid w:val="00106F8C"/>
    <w:rsid w:val="001901E2"/>
    <w:rsid w:val="001925F7"/>
    <w:rsid w:val="003B0497"/>
    <w:rsid w:val="004C4657"/>
    <w:rsid w:val="00686D30"/>
    <w:rsid w:val="006D18E8"/>
    <w:rsid w:val="0074137A"/>
    <w:rsid w:val="00846B82"/>
    <w:rsid w:val="00903226"/>
    <w:rsid w:val="00B927E0"/>
    <w:rsid w:val="00E669DC"/>
    <w:rsid w:val="00FB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0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0497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0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0497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6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501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96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698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1129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2015-01-29T07:24:00Z</cp:lastPrinted>
  <dcterms:created xsi:type="dcterms:W3CDTF">2014-11-10T10:06:00Z</dcterms:created>
  <dcterms:modified xsi:type="dcterms:W3CDTF">2015-01-29T07:25:00Z</dcterms:modified>
</cp:coreProperties>
</file>